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4D64" w14:textId="77777777" w:rsidR="004D0F54" w:rsidRDefault="00F24394">
      <w:hyperlink r:id="rId4" w:history="1">
        <w:r>
          <w:rPr>
            <w:rStyle w:val="Hyperlink"/>
            <w:rFonts w:eastAsia="Times New Roman"/>
            <w:sz w:val="24"/>
            <w:szCs w:val="24"/>
          </w:rPr>
          <w:t>http://northcobbgeomet</w:t>
        </w:r>
        <w:bookmarkStart w:id="0" w:name="_GoBack"/>
        <w:bookmarkEnd w:id="0"/>
        <w:r>
          <w:rPr>
            <w:rStyle w:val="Hyperlink"/>
            <w:rFonts w:eastAsia="Times New Roman"/>
            <w:sz w:val="24"/>
            <w:szCs w:val="24"/>
          </w:rPr>
          <w:t>ryreview.weebly.com/</w:t>
        </w:r>
      </w:hyperlink>
    </w:p>
    <w:sectPr w:rsidR="004D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4"/>
    <w:rsid w:val="002D3AAF"/>
    <w:rsid w:val="004D0F54"/>
    <w:rsid w:val="006F453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7A85"/>
  <w15:chartTrackingRefBased/>
  <w15:docId w15:val="{4414BBCC-1234-4AD2-8CD4-2DE9209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thcobbgeometryreview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1</cp:revision>
  <dcterms:created xsi:type="dcterms:W3CDTF">2020-03-16T00:56:00Z</dcterms:created>
  <dcterms:modified xsi:type="dcterms:W3CDTF">2020-03-16T00:57:00Z</dcterms:modified>
</cp:coreProperties>
</file>