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37251" w14:textId="4FF8B929" w:rsidR="004D0F54" w:rsidRDefault="00BC1025">
      <w:r>
        <w:t>Answers to Multiplying Polynomials:</w:t>
      </w:r>
    </w:p>
    <w:p w14:paraId="13E44040" w14:textId="36818F5F" w:rsidR="00BC1025" w:rsidRDefault="00BC1025"/>
    <w:p w14:paraId="23660B3A" w14:textId="0ECB6438" w:rsidR="00BC1025" w:rsidRDefault="00BC1025">
      <w:r>
        <w:rPr>
          <w:noProof/>
        </w:rPr>
        <w:drawing>
          <wp:inline distT="0" distB="0" distL="0" distR="0" wp14:anchorId="2BD07137" wp14:editId="76941FA5">
            <wp:extent cx="2428875" cy="5362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A3BFE68" w14:textId="3A9BA177" w:rsidR="00BC1025" w:rsidRDefault="00BC1025"/>
    <w:p w14:paraId="7F8E2938" w14:textId="77777777" w:rsidR="00BC1025" w:rsidRDefault="00BC1025"/>
    <w:sectPr w:rsidR="00BC1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25"/>
    <w:rsid w:val="002D3AAF"/>
    <w:rsid w:val="003E6722"/>
    <w:rsid w:val="004D0F54"/>
    <w:rsid w:val="00BC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CD619"/>
  <w15:chartTrackingRefBased/>
  <w15:docId w15:val="{9CB9B342-EB0A-4E13-9481-988B0790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Armstrong</dc:creator>
  <cp:keywords/>
  <dc:description/>
  <cp:lastModifiedBy>Hilary Armstrong</cp:lastModifiedBy>
  <cp:revision>2</cp:revision>
  <dcterms:created xsi:type="dcterms:W3CDTF">2020-05-06T20:57:00Z</dcterms:created>
  <dcterms:modified xsi:type="dcterms:W3CDTF">2020-05-06T20:57:00Z</dcterms:modified>
</cp:coreProperties>
</file>